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8C" w:rsidRDefault="00782B39" w:rsidP="008A2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ГРАФИК РАБОТЫ</w:t>
      </w:r>
      <w:r w:rsidR="00800439" w:rsidRPr="00B472FC">
        <w:rPr>
          <w:rFonts w:ascii="Times New Roman" w:hAnsi="Times New Roman" w:cs="Times New Roman"/>
          <w:b/>
          <w:sz w:val="32"/>
        </w:rPr>
        <w:t xml:space="preserve"> СЕСТЕР МИЛОСЕРДИЯ</w:t>
      </w:r>
      <w:r>
        <w:rPr>
          <w:rFonts w:ascii="Times New Roman" w:hAnsi="Times New Roman" w:cs="Times New Roman"/>
          <w:b/>
          <w:sz w:val="32"/>
        </w:rPr>
        <w:t xml:space="preserve"> В БОЛЬНИЦАХ ГОРОДА</w:t>
      </w:r>
    </w:p>
    <w:p w:rsidR="00143B4C" w:rsidRDefault="00143B4C" w:rsidP="009A3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2191" w:type="dxa"/>
        <w:jc w:val="center"/>
        <w:tblInd w:w="108" w:type="dxa"/>
        <w:tblLook w:val="04A0"/>
      </w:tblPr>
      <w:tblGrid>
        <w:gridCol w:w="3119"/>
        <w:gridCol w:w="1803"/>
        <w:gridCol w:w="1136"/>
        <w:gridCol w:w="2196"/>
        <w:gridCol w:w="3937"/>
      </w:tblGrid>
      <w:tr w:rsidR="009E46F6" w:rsidTr="009E46F6">
        <w:trPr>
          <w:trHeight w:val="296"/>
          <w:jc w:val="center"/>
        </w:trPr>
        <w:tc>
          <w:tcPr>
            <w:tcW w:w="3119" w:type="dxa"/>
          </w:tcPr>
          <w:p w:rsidR="009E46F6" w:rsidRPr="00800439" w:rsidRDefault="009E46F6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Больница/уход</w:t>
            </w:r>
          </w:p>
        </w:tc>
        <w:tc>
          <w:tcPr>
            <w:tcW w:w="1803" w:type="dxa"/>
          </w:tcPr>
          <w:p w:rsidR="009E46F6" w:rsidRPr="00800439" w:rsidRDefault="009E46F6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1136" w:type="dxa"/>
          </w:tcPr>
          <w:p w:rsidR="009E46F6" w:rsidRPr="00800439" w:rsidRDefault="009E46F6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Вр</w:t>
            </w:r>
            <w:r>
              <w:rPr>
                <w:rFonts w:ascii="Times New Roman" w:hAnsi="Times New Roman" w:cs="Times New Roman"/>
                <w:b/>
                <w:sz w:val="28"/>
              </w:rPr>
              <w:t>емя смены</w:t>
            </w:r>
          </w:p>
        </w:tc>
        <w:tc>
          <w:tcPr>
            <w:tcW w:w="2196" w:type="dxa"/>
          </w:tcPr>
          <w:p w:rsidR="009E46F6" w:rsidRPr="00800439" w:rsidRDefault="009E46F6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координатора</w:t>
            </w:r>
          </w:p>
        </w:tc>
        <w:tc>
          <w:tcPr>
            <w:tcW w:w="3937" w:type="dxa"/>
          </w:tcPr>
          <w:p w:rsidR="009E46F6" w:rsidRPr="00800439" w:rsidRDefault="009E46F6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помощников</w:t>
            </w:r>
          </w:p>
        </w:tc>
      </w:tr>
      <w:tr w:rsidR="009E46F6" w:rsidTr="009E46F6">
        <w:trPr>
          <w:trHeight w:val="1071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Больница №30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(Паллиативное отделение)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13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Шарыгина Л.В.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9E46F6" w:rsidRPr="008A2263" w:rsidRDefault="009E46F6" w:rsidP="008A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Манина Т., Москалева С.,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Дурникова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Флинк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Л., Чижова Н.В., Глазкова Л.Б., Дунаева Е.В.,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Горшенкова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А.М., Козина М.В., Попова В.А., Новикова Е.А.,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Малиновкина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А., Лапшина Л.</w:t>
            </w:r>
          </w:p>
        </w:tc>
      </w:tr>
      <w:tr w:rsidR="009E46F6" w:rsidTr="009E46F6">
        <w:trPr>
          <w:trHeight w:val="606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Больница №47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(хоспис)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Акиншина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Саверская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E46F6" w:rsidTr="009E46F6">
        <w:trPr>
          <w:trHeight w:val="902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Областная больница им. Семашко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(реанимация ОНМК)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09:30 – 12:00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Дугина М.С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Нетрусова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Е.Б., Яковлева А.В.,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Бадаев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Каторгина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9E46F6" w:rsidTr="009E46F6">
        <w:trPr>
          <w:trHeight w:val="296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Детская городская больница №1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(травматологическое отделение)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6" w:type="dxa"/>
          </w:tcPr>
          <w:p w:rsidR="009E46F6" w:rsidRPr="008A2263" w:rsidRDefault="009E46F6" w:rsidP="008A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09:00-11:30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Кузьмина Е.Б.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Рыбакова М.Г.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Меженинова М.В.,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Ларина С.В.,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Шкиль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Е., Смирнова О.А., Русских Н.А.,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Саванина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Саванин</w:t>
            </w:r>
            <w:proofErr w:type="spellEnd"/>
          </w:p>
        </w:tc>
      </w:tr>
      <w:tr w:rsidR="009E46F6" w:rsidTr="009E46F6">
        <w:trPr>
          <w:trHeight w:val="902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Детская больница №17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(паллиативное отделение)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6" w:type="dxa"/>
          </w:tcPr>
          <w:p w:rsidR="009E46F6" w:rsidRPr="008A2263" w:rsidRDefault="009E46F6" w:rsidP="008A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Соловьева С.А.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Костромина А., Костромина Е.</w:t>
            </w:r>
          </w:p>
        </w:tc>
      </w:tr>
      <w:tr w:rsidR="009E46F6" w:rsidTr="009E46F6">
        <w:trPr>
          <w:trHeight w:val="521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Отделкина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Н.Т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113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09:00 – 16:00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Дугина М.С.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Шарыгина Л.В.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E46F6" w:rsidTr="009E46F6">
        <w:trPr>
          <w:trHeight w:val="592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13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Шкиль</w:t>
            </w:r>
            <w:proofErr w:type="spellEnd"/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Романов Д.А.</w:t>
            </w:r>
          </w:p>
        </w:tc>
      </w:tr>
      <w:tr w:rsidR="009E46F6" w:rsidTr="009E46F6">
        <w:trPr>
          <w:trHeight w:val="310"/>
          <w:jc w:val="center"/>
        </w:trPr>
        <w:tc>
          <w:tcPr>
            <w:tcW w:w="3119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 xml:space="preserve">Монахиня 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Серафима</w:t>
            </w:r>
          </w:p>
        </w:tc>
        <w:tc>
          <w:tcPr>
            <w:tcW w:w="1803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13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Белякова Т.М.</w:t>
            </w:r>
          </w:p>
        </w:tc>
        <w:tc>
          <w:tcPr>
            <w:tcW w:w="3937" w:type="dxa"/>
          </w:tcPr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Глазкова Л.Б.</w:t>
            </w:r>
          </w:p>
          <w:p w:rsidR="009E46F6" w:rsidRPr="008A2263" w:rsidRDefault="009E46F6" w:rsidP="0012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63">
              <w:rPr>
                <w:rFonts w:ascii="Times New Roman" w:hAnsi="Times New Roman" w:cs="Times New Roman"/>
                <w:sz w:val="24"/>
                <w:szCs w:val="24"/>
              </w:rPr>
              <w:t>Синева Е.М.</w:t>
            </w:r>
          </w:p>
        </w:tc>
      </w:tr>
    </w:tbl>
    <w:p w:rsidR="00143B4C" w:rsidRPr="008A2263" w:rsidRDefault="00143B4C" w:rsidP="008A226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</w:rPr>
      </w:pPr>
    </w:p>
    <w:sectPr w:rsidR="00143B4C" w:rsidRPr="008A2263" w:rsidSect="009A3353">
      <w:headerReference w:type="default" r:id="rId7"/>
      <w:pgSz w:w="16838" w:h="11906" w:orient="landscape"/>
      <w:pgMar w:top="851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B5" w:rsidRDefault="00402EB5" w:rsidP="00B472FC">
      <w:pPr>
        <w:spacing w:after="0" w:line="240" w:lineRule="auto"/>
      </w:pPr>
      <w:r>
        <w:separator/>
      </w:r>
    </w:p>
  </w:endnote>
  <w:endnote w:type="continuationSeparator" w:id="0">
    <w:p w:rsidR="00402EB5" w:rsidRDefault="00402EB5" w:rsidP="00B4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B5" w:rsidRDefault="00402EB5" w:rsidP="00B472FC">
      <w:pPr>
        <w:spacing w:after="0" w:line="240" w:lineRule="auto"/>
      </w:pPr>
      <w:r>
        <w:separator/>
      </w:r>
    </w:p>
  </w:footnote>
  <w:footnote w:type="continuationSeparator" w:id="0">
    <w:p w:rsidR="00402EB5" w:rsidRDefault="00402EB5" w:rsidP="00B4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00" w:rsidRDefault="006A6400" w:rsidP="00B36297">
    <w:pPr>
      <w:pStyle w:val="a5"/>
      <w:jc w:val="center"/>
      <w:rPr>
        <w:rFonts w:ascii="Times New Roman" w:hAnsi="Times New Roman" w:cs="Times New Roman"/>
        <w:i/>
      </w:rPr>
    </w:pPr>
  </w:p>
  <w:p w:rsidR="00B472FC" w:rsidRPr="00B472FC" w:rsidRDefault="00B36297" w:rsidP="00B36297">
    <w:pPr>
      <w:pStyle w:val="a5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Кафедральный собор свято</w:t>
    </w:r>
    <w:r w:rsidR="00B472FC" w:rsidRPr="00B472FC">
      <w:rPr>
        <w:rFonts w:ascii="Times New Roman" w:hAnsi="Times New Roman" w:cs="Times New Roman"/>
        <w:i/>
      </w:rPr>
      <w:t>го благоверного князя Александра Невского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15E1D"/>
    <w:multiLevelType w:val="hybridMultilevel"/>
    <w:tmpl w:val="78E8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5C17"/>
    <w:rsid w:val="000253A0"/>
    <w:rsid w:val="00125F59"/>
    <w:rsid w:val="00143B4C"/>
    <w:rsid w:val="001633A8"/>
    <w:rsid w:val="002A5950"/>
    <w:rsid w:val="002F6C4C"/>
    <w:rsid w:val="003A3D6E"/>
    <w:rsid w:val="003E5C17"/>
    <w:rsid w:val="00402EB5"/>
    <w:rsid w:val="0044753F"/>
    <w:rsid w:val="004A2570"/>
    <w:rsid w:val="004B22E1"/>
    <w:rsid w:val="00531517"/>
    <w:rsid w:val="00582C1C"/>
    <w:rsid w:val="005B603C"/>
    <w:rsid w:val="005D5765"/>
    <w:rsid w:val="005D6ABE"/>
    <w:rsid w:val="005F088C"/>
    <w:rsid w:val="006A6400"/>
    <w:rsid w:val="00735D96"/>
    <w:rsid w:val="00782B39"/>
    <w:rsid w:val="00800439"/>
    <w:rsid w:val="00882FED"/>
    <w:rsid w:val="008A2263"/>
    <w:rsid w:val="008D225E"/>
    <w:rsid w:val="0094158B"/>
    <w:rsid w:val="00964F53"/>
    <w:rsid w:val="009A3353"/>
    <w:rsid w:val="009D78F3"/>
    <w:rsid w:val="009E46F6"/>
    <w:rsid w:val="009E6251"/>
    <w:rsid w:val="00A72C8E"/>
    <w:rsid w:val="00AB6E11"/>
    <w:rsid w:val="00B16A6A"/>
    <w:rsid w:val="00B252A2"/>
    <w:rsid w:val="00B27D22"/>
    <w:rsid w:val="00B36297"/>
    <w:rsid w:val="00B472FC"/>
    <w:rsid w:val="00B670A6"/>
    <w:rsid w:val="00BC4F14"/>
    <w:rsid w:val="00C42F12"/>
    <w:rsid w:val="00C728B3"/>
    <w:rsid w:val="00C80690"/>
    <w:rsid w:val="00D57564"/>
    <w:rsid w:val="00DD1711"/>
    <w:rsid w:val="00E14084"/>
    <w:rsid w:val="00F130C3"/>
    <w:rsid w:val="00FA3EA2"/>
    <w:rsid w:val="00FC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C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2FC"/>
  </w:style>
  <w:style w:type="paragraph" w:styleId="a7">
    <w:name w:val="footer"/>
    <w:basedOn w:val="a"/>
    <w:link w:val="a8"/>
    <w:uiPriority w:val="99"/>
    <w:unhideWhenUsed/>
    <w:rsid w:val="00B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20</cp:revision>
  <dcterms:created xsi:type="dcterms:W3CDTF">2018-04-24T09:05:00Z</dcterms:created>
  <dcterms:modified xsi:type="dcterms:W3CDTF">2019-02-08T17:18:00Z</dcterms:modified>
</cp:coreProperties>
</file>